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E0" w:rsidRPr="00FF7FE0" w:rsidRDefault="00FF7FE0" w:rsidP="00FF7FE0">
      <w:pPr>
        <w:ind w:firstLine="851"/>
        <w:jc w:val="both"/>
        <w:rPr>
          <w:rFonts w:cstheme="minorHAnsi"/>
        </w:rPr>
      </w:pPr>
      <w:bookmarkStart w:id="0" w:name="_GoBack"/>
      <w:r w:rsidRPr="00FF7FE0">
        <w:rPr>
          <w:rFonts w:cstheme="minorHAnsi"/>
        </w:rPr>
        <w:t>Достижения народного самодеятельного коллектива вокального ансамбля "Славяне" в 2021 году</w:t>
      </w:r>
    </w:p>
    <w:p w:rsidR="00FF7FE0" w:rsidRPr="00FF7FE0" w:rsidRDefault="00FF7FE0" w:rsidP="00FF7FE0">
      <w:pPr>
        <w:ind w:firstLine="851"/>
        <w:jc w:val="both"/>
        <w:rPr>
          <w:rFonts w:cstheme="minorHAnsi"/>
        </w:rPr>
      </w:pPr>
      <w:r w:rsidRPr="00FF7FE0">
        <w:rPr>
          <w:rFonts w:cstheme="minorHAnsi"/>
        </w:rPr>
        <w:t xml:space="preserve">Лауреат - народный самодеятельный коллектив вокальный ансамбль "Славяне" всероссийского фестиваля народного творчества, </w:t>
      </w:r>
    </w:p>
    <w:p w:rsidR="00FF7FE0" w:rsidRPr="00FF7FE0" w:rsidRDefault="00FF7FE0" w:rsidP="00FF7FE0">
      <w:pPr>
        <w:ind w:firstLine="851"/>
        <w:jc w:val="both"/>
        <w:rPr>
          <w:rFonts w:cstheme="minorHAnsi"/>
        </w:rPr>
      </w:pPr>
      <w:r w:rsidRPr="00FF7FE0">
        <w:rPr>
          <w:rFonts w:cstheme="minorHAnsi"/>
        </w:rPr>
        <w:t>г. Санкт-Петербург.</w:t>
      </w:r>
    </w:p>
    <w:p w:rsidR="00FF7FE0" w:rsidRPr="00FF7FE0" w:rsidRDefault="00FF7FE0" w:rsidP="00FF7FE0">
      <w:pPr>
        <w:ind w:firstLine="851"/>
        <w:jc w:val="both"/>
        <w:rPr>
          <w:rFonts w:cstheme="minorHAnsi"/>
        </w:rPr>
      </w:pPr>
      <w:r w:rsidRPr="00FF7FE0">
        <w:rPr>
          <w:rFonts w:cstheme="minorHAnsi"/>
        </w:rPr>
        <w:t>Лауреат II степени - народный самодеятельный коллектив вокальный ансамбль "Славяне" окружного фестиваля фольклорных коллективов "Русь", г. Ханты-Мансийск.</w:t>
      </w:r>
    </w:p>
    <w:p w:rsidR="00FF7FE0" w:rsidRPr="00FF7FE0" w:rsidRDefault="00FF7FE0" w:rsidP="00FF7FE0">
      <w:pPr>
        <w:ind w:firstLine="851"/>
        <w:jc w:val="both"/>
        <w:rPr>
          <w:rFonts w:cstheme="minorHAnsi"/>
        </w:rPr>
      </w:pPr>
      <w:r w:rsidRPr="00FF7FE0">
        <w:rPr>
          <w:rFonts w:cstheme="minorHAnsi"/>
        </w:rPr>
        <w:t xml:space="preserve">Лауреат - народный самодеятельный коллектив вокальный ансамбль "Славяне" (возрастная категория 18 лет и старше, номинация "Вокальное и музыкальное искусство", </w:t>
      </w:r>
      <w:proofErr w:type="spellStart"/>
      <w:r w:rsidRPr="00FF7FE0">
        <w:rPr>
          <w:rFonts w:cstheme="minorHAnsi"/>
        </w:rPr>
        <w:t>подноминация</w:t>
      </w:r>
      <w:proofErr w:type="spellEnd"/>
      <w:r w:rsidRPr="00FF7FE0">
        <w:rPr>
          <w:rFonts w:cstheme="minorHAnsi"/>
        </w:rPr>
        <w:t xml:space="preserve"> "Народный вокал") всероссийского творческого конкурса исполнительского мастерства "К подвигу сердцем прикоснись", г. Рязань.</w:t>
      </w:r>
    </w:p>
    <w:p w:rsidR="00FF7FE0" w:rsidRPr="00FF7FE0" w:rsidRDefault="00FF7FE0" w:rsidP="00FF7FE0">
      <w:pPr>
        <w:ind w:firstLine="851"/>
        <w:jc w:val="both"/>
        <w:rPr>
          <w:rFonts w:cstheme="minorHAnsi"/>
        </w:rPr>
      </w:pPr>
      <w:r w:rsidRPr="00FF7FE0">
        <w:rPr>
          <w:rFonts w:cstheme="minorHAnsi"/>
        </w:rPr>
        <w:t xml:space="preserve">Лауреат II степени - народный самодеятельный коллектив вокальный ансамбль "Славяне" </w:t>
      </w:r>
      <w:proofErr w:type="gramStart"/>
      <w:r w:rsidRPr="00FF7FE0">
        <w:rPr>
          <w:rFonts w:cstheme="minorHAnsi"/>
        </w:rPr>
        <w:t>Х</w:t>
      </w:r>
      <w:proofErr w:type="gramEnd"/>
      <w:r w:rsidRPr="00FF7FE0">
        <w:rPr>
          <w:rFonts w:cstheme="minorHAnsi"/>
        </w:rPr>
        <w:t>IV Всероссийского съезда Дедов Морозов и Снегурочек, г. Ханты-Мансийск.</w:t>
      </w:r>
    </w:p>
    <w:bookmarkEnd w:id="0"/>
    <w:p w:rsidR="00B93231" w:rsidRPr="00FF7FE0" w:rsidRDefault="00B93231" w:rsidP="00FF7FE0">
      <w:pPr>
        <w:ind w:firstLine="851"/>
        <w:jc w:val="both"/>
        <w:rPr>
          <w:rFonts w:cstheme="minorHAnsi"/>
        </w:rPr>
      </w:pPr>
    </w:p>
    <w:sectPr w:rsidR="00B93231" w:rsidRPr="00FF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56C3F"/>
    <w:multiLevelType w:val="hybridMultilevel"/>
    <w:tmpl w:val="125CB60A"/>
    <w:lvl w:ilvl="0" w:tplc="5BD2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4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9" w:hanging="360"/>
      </w:pPr>
      <w:rPr>
        <w:rFonts w:ascii="Wingdings" w:hAnsi="Wingdings" w:hint="default"/>
      </w:rPr>
    </w:lvl>
  </w:abstractNum>
  <w:abstractNum w:abstractNumId="6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53E14"/>
    <w:multiLevelType w:val="hybridMultilevel"/>
    <w:tmpl w:val="A7C4B22E"/>
    <w:lvl w:ilvl="0" w:tplc="CE3EB38C">
      <w:start w:val="75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13D4C"/>
    <w:rsid w:val="00021D9A"/>
    <w:rsid w:val="00055B94"/>
    <w:rsid w:val="00062B4C"/>
    <w:rsid w:val="000706E0"/>
    <w:rsid w:val="000E2C8B"/>
    <w:rsid w:val="00100542"/>
    <w:rsid w:val="0011293F"/>
    <w:rsid w:val="00112B72"/>
    <w:rsid w:val="001711D3"/>
    <w:rsid w:val="001D4C47"/>
    <w:rsid w:val="001F7F09"/>
    <w:rsid w:val="00280118"/>
    <w:rsid w:val="00294795"/>
    <w:rsid w:val="002D3990"/>
    <w:rsid w:val="002F7BB9"/>
    <w:rsid w:val="00304D7B"/>
    <w:rsid w:val="00346D5A"/>
    <w:rsid w:val="00346D63"/>
    <w:rsid w:val="003544F5"/>
    <w:rsid w:val="00374F86"/>
    <w:rsid w:val="003B3178"/>
    <w:rsid w:val="003D0F2B"/>
    <w:rsid w:val="0041356D"/>
    <w:rsid w:val="00451EBA"/>
    <w:rsid w:val="00574264"/>
    <w:rsid w:val="005E054E"/>
    <w:rsid w:val="00603154"/>
    <w:rsid w:val="00613D89"/>
    <w:rsid w:val="0068087F"/>
    <w:rsid w:val="00725857"/>
    <w:rsid w:val="00793D50"/>
    <w:rsid w:val="007E2FE6"/>
    <w:rsid w:val="00802C50"/>
    <w:rsid w:val="00803AAC"/>
    <w:rsid w:val="00805B97"/>
    <w:rsid w:val="00840F46"/>
    <w:rsid w:val="008E010E"/>
    <w:rsid w:val="00923723"/>
    <w:rsid w:val="009269BA"/>
    <w:rsid w:val="0095408C"/>
    <w:rsid w:val="00967480"/>
    <w:rsid w:val="0098431B"/>
    <w:rsid w:val="0099436A"/>
    <w:rsid w:val="009D60B3"/>
    <w:rsid w:val="00A57DAB"/>
    <w:rsid w:val="00A9294A"/>
    <w:rsid w:val="00AB7971"/>
    <w:rsid w:val="00B16BF8"/>
    <w:rsid w:val="00B53854"/>
    <w:rsid w:val="00B86CDC"/>
    <w:rsid w:val="00B93231"/>
    <w:rsid w:val="00BA6C9A"/>
    <w:rsid w:val="00BE2EE8"/>
    <w:rsid w:val="00C14AF8"/>
    <w:rsid w:val="00C51C6D"/>
    <w:rsid w:val="00C55DB9"/>
    <w:rsid w:val="00C76CFA"/>
    <w:rsid w:val="00CD13BF"/>
    <w:rsid w:val="00D52C36"/>
    <w:rsid w:val="00D70BAB"/>
    <w:rsid w:val="00DA74D3"/>
    <w:rsid w:val="00DF124E"/>
    <w:rsid w:val="00DF1E87"/>
    <w:rsid w:val="00DF7471"/>
    <w:rsid w:val="00E61CF3"/>
    <w:rsid w:val="00EB6618"/>
    <w:rsid w:val="00EF4D58"/>
    <w:rsid w:val="00F14F8A"/>
    <w:rsid w:val="00F5109A"/>
    <w:rsid w:val="00F677FF"/>
    <w:rsid w:val="00F7190F"/>
    <w:rsid w:val="00F7256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DNS</cp:lastModifiedBy>
  <cp:revision>3</cp:revision>
  <cp:lastPrinted>2021-08-12T04:08:00Z</cp:lastPrinted>
  <dcterms:created xsi:type="dcterms:W3CDTF">2022-05-20T05:38:00Z</dcterms:created>
  <dcterms:modified xsi:type="dcterms:W3CDTF">2022-06-14T11:49:00Z</dcterms:modified>
</cp:coreProperties>
</file>