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36" w:rsidRPr="00384D36" w:rsidRDefault="00384D36" w:rsidP="00384D36">
      <w:pPr>
        <w:ind w:firstLine="851"/>
        <w:jc w:val="both"/>
        <w:rPr>
          <w:rFonts w:cstheme="minorHAnsi"/>
        </w:rPr>
      </w:pPr>
      <w:r w:rsidRPr="00384D36">
        <w:rPr>
          <w:rFonts w:cstheme="minorHAnsi"/>
        </w:rPr>
        <w:t>Достижения театра танца "Партер" в 2021 году</w:t>
      </w:r>
    </w:p>
    <w:p w:rsidR="00384D36" w:rsidRPr="00384D36" w:rsidRDefault="00384D36" w:rsidP="00384D36">
      <w:pPr>
        <w:ind w:firstLine="851"/>
        <w:jc w:val="both"/>
        <w:rPr>
          <w:rFonts w:cstheme="minorHAnsi"/>
        </w:rPr>
      </w:pPr>
      <w:r w:rsidRPr="00384D36">
        <w:rPr>
          <w:rFonts w:cstheme="minorHAnsi"/>
        </w:rPr>
        <w:t>Лауреат I степени</w:t>
      </w:r>
      <w:proofErr w:type="gramStart"/>
      <w:r w:rsidRPr="00384D36">
        <w:rPr>
          <w:rFonts w:cstheme="minorHAnsi"/>
        </w:rPr>
        <w:t xml:space="preserve"> ?</w:t>
      </w:r>
      <w:proofErr w:type="gramEnd"/>
      <w:r w:rsidRPr="00384D36">
        <w:rPr>
          <w:rFonts w:cstheme="minorHAnsi"/>
        </w:rPr>
        <w:t xml:space="preserve"> театр танца "Партер" (номинация "Современный танец", возрастная категория "Смешанная") VI российского конкурса искусств "Дыхание Севера", г. Архангельск.</w:t>
      </w:r>
    </w:p>
    <w:p w:rsidR="00384D36" w:rsidRPr="00384D36" w:rsidRDefault="00384D36" w:rsidP="00384D36">
      <w:pPr>
        <w:ind w:firstLine="851"/>
        <w:jc w:val="both"/>
        <w:rPr>
          <w:rFonts w:cstheme="minorHAnsi"/>
        </w:rPr>
      </w:pPr>
      <w:r w:rsidRPr="00384D36">
        <w:rPr>
          <w:rFonts w:cstheme="minorHAnsi"/>
        </w:rPr>
        <w:t>Гран-При</w:t>
      </w:r>
      <w:proofErr w:type="gramStart"/>
      <w:r w:rsidRPr="00384D36">
        <w:rPr>
          <w:rFonts w:cstheme="minorHAnsi"/>
        </w:rPr>
        <w:t xml:space="preserve"> ?</w:t>
      </w:r>
      <w:proofErr w:type="gramEnd"/>
      <w:r w:rsidRPr="00384D36">
        <w:rPr>
          <w:rFonts w:cstheme="minorHAnsi"/>
        </w:rPr>
        <w:t xml:space="preserve"> театр танца "Партер" (номинация "Ансамбль. Начинающие. </w:t>
      </w:r>
      <w:proofErr w:type="gramStart"/>
      <w:r w:rsidRPr="00384D36">
        <w:rPr>
          <w:rFonts w:cstheme="minorHAnsi"/>
        </w:rPr>
        <w:t xml:space="preserve">Хореография", возрастная категория 9-11 лет) международного конкурса творчества и таланта "Январские морозы", </w:t>
      </w:r>
      <w:proofErr w:type="gramEnd"/>
    </w:p>
    <w:p w:rsidR="00384D36" w:rsidRPr="00384D36" w:rsidRDefault="00384D36" w:rsidP="00384D36">
      <w:pPr>
        <w:ind w:firstLine="851"/>
        <w:jc w:val="both"/>
        <w:rPr>
          <w:rFonts w:cstheme="minorHAnsi"/>
        </w:rPr>
      </w:pPr>
      <w:r w:rsidRPr="00384D36">
        <w:rPr>
          <w:rFonts w:cstheme="minorHAnsi"/>
        </w:rPr>
        <w:t>г. Омск.</w:t>
      </w:r>
    </w:p>
    <w:p w:rsidR="00384D36" w:rsidRPr="00384D36" w:rsidRDefault="00384D36" w:rsidP="00384D36">
      <w:pPr>
        <w:ind w:firstLine="851"/>
        <w:jc w:val="both"/>
        <w:rPr>
          <w:rFonts w:cstheme="minorHAnsi"/>
        </w:rPr>
      </w:pPr>
      <w:proofErr w:type="gramStart"/>
      <w:r w:rsidRPr="00384D36">
        <w:rPr>
          <w:rFonts w:cstheme="minorHAnsi"/>
        </w:rPr>
        <w:t>Лауреат III степени - театр танца "Партер" (номинация "Современный танец", хореографический номер "Поколения") окружного фестиваля балетмейстерского искусства "</w:t>
      </w:r>
      <w:proofErr w:type="spellStart"/>
      <w:r w:rsidRPr="00384D36">
        <w:rPr>
          <w:rFonts w:cstheme="minorHAnsi"/>
        </w:rPr>
        <w:t>Glissade</w:t>
      </w:r>
      <w:proofErr w:type="spellEnd"/>
      <w:r w:rsidRPr="00384D36">
        <w:rPr>
          <w:rFonts w:cstheme="minorHAnsi"/>
        </w:rPr>
        <w:t>", г. Ханты-Мансийск.</w:t>
      </w:r>
      <w:proofErr w:type="gramEnd"/>
    </w:p>
    <w:p w:rsidR="00384D36" w:rsidRPr="00384D36" w:rsidRDefault="00384D36" w:rsidP="00384D36">
      <w:pPr>
        <w:ind w:firstLine="851"/>
        <w:jc w:val="both"/>
        <w:rPr>
          <w:rFonts w:cstheme="minorHAnsi"/>
        </w:rPr>
      </w:pPr>
      <w:proofErr w:type="gramStart"/>
      <w:r w:rsidRPr="00384D36">
        <w:rPr>
          <w:rFonts w:cstheme="minorHAnsi"/>
        </w:rPr>
        <w:t xml:space="preserve">Диплом за I место - театр танца "Партер" (дисциплина </w:t>
      </w:r>
      <w:proofErr w:type="gramEnd"/>
    </w:p>
    <w:p w:rsidR="00384D36" w:rsidRPr="00384D36" w:rsidRDefault="00384D36" w:rsidP="00384D36">
      <w:pPr>
        <w:ind w:firstLine="851"/>
        <w:jc w:val="both"/>
        <w:rPr>
          <w:rFonts w:cstheme="minorHAnsi"/>
        </w:rPr>
      </w:pPr>
      <w:r w:rsidRPr="00384D36">
        <w:rPr>
          <w:rFonts w:cstheme="minorHAnsi"/>
        </w:rPr>
        <w:t>"Чир-джаз группа", возрастная категория "Мальчики/девочки") первенства города Ханты-Мансийска по ЧИР СПОРТУ-2021, г. Ханты-Мансийск.</w:t>
      </w:r>
    </w:p>
    <w:p w:rsidR="00384D36" w:rsidRPr="00384D36" w:rsidRDefault="00384D36" w:rsidP="00384D36">
      <w:pPr>
        <w:ind w:firstLine="851"/>
        <w:jc w:val="both"/>
        <w:rPr>
          <w:rFonts w:cstheme="minorHAnsi"/>
        </w:rPr>
      </w:pPr>
      <w:proofErr w:type="gramStart"/>
      <w:r w:rsidRPr="00384D36">
        <w:rPr>
          <w:rFonts w:cstheme="minorHAnsi"/>
        </w:rPr>
        <w:t>Диплом за II место - театр танца "Партер" (дисциплина</w:t>
      </w:r>
      <w:proofErr w:type="gramEnd"/>
    </w:p>
    <w:p w:rsidR="00384D36" w:rsidRPr="00384D36" w:rsidRDefault="00384D36" w:rsidP="00384D36">
      <w:pPr>
        <w:ind w:firstLine="851"/>
        <w:jc w:val="both"/>
        <w:rPr>
          <w:rFonts w:cstheme="minorHAnsi"/>
        </w:rPr>
      </w:pPr>
      <w:r w:rsidRPr="00384D36">
        <w:rPr>
          <w:rFonts w:cstheme="minorHAnsi"/>
        </w:rPr>
        <w:t>"Чир-джаз группа", возрастная категори</w:t>
      </w:r>
      <w:bookmarkStart w:id="0" w:name="_GoBack"/>
      <w:bookmarkEnd w:id="0"/>
      <w:r w:rsidRPr="00384D36">
        <w:rPr>
          <w:rFonts w:cstheme="minorHAnsi"/>
        </w:rPr>
        <w:t>я "Юниоры/юниорки") первенства города Ханты-Мансийска по ЧИР СПОРТУ-2021, г. Ханты-Мансийск.</w:t>
      </w:r>
    </w:p>
    <w:p w:rsidR="00384D36" w:rsidRPr="00384D36" w:rsidRDefault="00384D36" w:rsidP="00384D36">
      <w:pPr>
        <w:ind w:firstLine="851"/>
        <w:jc w:val="both"/>
        <w:rPr>
          <w:rFonts w:cstheme="minorHAnsi"/>
        </w:rPr>
      </w:pPr>
    </w:p>
    <w:p w:rsidR="00384D36" w:rsidRPr="00384D36" w:rsidRDefault="00384D36" w:rsidP="00384D36">
      <w:pPr>
        <w:ind w:firstLine="851"/>
        <w:jc w:val="both"/>
        <w:rPr>
          <w:rFonts w:cstheme="minorHAnsi"/>
        </w:rPr>
      </w:pPr>
    </w:p>
    <w:p w:rsidR="00384D36" w:rsidRPr="00384D36" w:rsidRDefault="00384D36" w:rsidP="00384D36">
      <w:pPr>
        <w:rPr>
          <w:rFonts w:ascii="Times New Roman" w:hAnsi="Times New Roman" w:cs="Times New Roman"/>
          <w:b/>
          <w:sz w:val="28"/>
          <w:szCs w:val="28"/>
        </w:rPr>
      </w:pPr>
    </w:p>
    <w:p w:rsidR="00A23AD9" w:rsidRPr="00384D36" w:rsidRDefault="00A23AD9" w:rsidP="00384D36"/>
    <w:sectPr w:rsidR="00A23AD9" w:rsidRPr="0038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DA"/>
    <w:multiLevelType w:val="hybridMultilevel"/>
    <w:tmpl w:val="85826A94"/>
    <w:lvl w:ilvl="0" w:tplc="C6D80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257AF"/>
    <w:multiLevelType w:val="hybridMultilevel"/>
    <w:tmpl w:val="728A794E"/>
    <w:lvl w:ilvl="0" w:tplc="C8201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C4B5B"/>
    <w:multiLevelType w:val="hybridMultilevel"/>
    <w:tmpl w:val="3946B172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5272"/>
    <w:multiLevelType w:val="hybridMultilevel"/>
    <w:tmpl w:val="197054D6"/>
    <w:lvl w:ilvl="0" w:tplc="6818C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43D26"/>
    <w:multiLevelType w:val="hybridMultilevel"/>
    <w:tmpl w:val="3EB036FE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D247D"/>
    <w:multiLevelType w:val="hybridMultilevel"/>
    <w:tmpl w:val="1EEA7C30"/>
    <w:lvl w:ilvl="0" w:tplc="31BC8AB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C601BE7"/>
    <w:multiLevelType w:val="hybridMultilevel"/>
    <w:tmpl w:val="BF523196"/>
    <w:lvl w:ilvl="0" w:tplc="A7EECF5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22B29"/>
    <w:multiLevelType w:val="hybridMultilevel"/>
    <w:tmpl w:val="77B869C6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A7AB1"/>
    <w:multiLevelType w:val="hybridMultilevel"/>
    <w:tmpl w:val="49A242DC"/>
    <w:lvl w:ilvl="0" w:tplc="5BD2F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45604"/>
    <w:multiLevelType w:val="hybridMultilevel"/>
    <w:tmpl w:val="5C44239C"/>
    <w:lvl w:ilvl="0" w:tplc="5BD2F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44455"/>
    <w:multiLevelType w:val="hybridMultilevel"/>
    <w:tmpl w:val="6910F414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50314"/>
    <w:multiLevelType w:val="hybridMultilevel"/>
    <w:tmpl w:val="7298C34C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53E14"/>
    <w:multiLevelType w:val="hybridMultilevel"/>
    <w:tmpl w:val="A7C4B22E"/>
    <w:lvl w:ilvl="0" w:tplc="CE3EB38C">
      <w:start w:val="75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B"/>
    <w:rsid w:val="00021D9A"/>
    <w:rsid w:val="00055B94"/>
    <w:rsid w:val="00062B4C"/>
    <w:rsid w:val="000706E0"/>
    <w:rsid w:val="000B05C7"/>
    <w:rsid w:val="000E2C8B"/>
    <w:rsid w:val="00100542"/>
    <w:rsid w:val="0011293F"/>
    <w:rsid w:val="00112B72"/>
    <w:rsid w:val="001711D3"/>
    <w:rsid w:val="001D4C47"/>
    <w:rsid w:val="001F7F09"/>
    <w:rsid w:val="00223EFD"/>
    <w:rsid w:val="00280118"/>
    <w:rsid w:val="00294795"/>
    <w:rsid w:val="002D3990"/>
    <w:rsid w:val="002F7BB9"/>
    <w:rsid w:val="00304D7B"/>
    <w:rsid w:val="00346D5A"/>
    <w:rsid w:val="00346D63"/>
    <w:rsid w:val="003544F5"/>
    <w:rsid w:val="00374F86"/>
    <w:rsid w:val="00384D36"/>
    <w:rsid w:val="003B3178"/>
    <w:rsid w:val="003D0F2B"/>
    <w:rsid w:val="0041356D"/>
    <w:rsid w:val="00451EBA"/>
    <w:rsid w:val="00462822"/>
    <w:rsid w:val="00472BC5"/>
    <w:rsid w:val="00530F2C"/>
    <w:rsid w:val="00574264"/>
    <w:rsid w:val="005E054E"/>
    <w:rsid w:val="00603154"/>
    <w:rsid w:val="00613D89"/>
    <w:rsid w:val="0068087F"/>
    <w:rsid w:val="00725857"/>
    <w:rsid w:val="00793D50"/>
    <w:rsid w:val="007E2FE6"/>
    <w:rsid w:val="00802C50"/>
    <w:rsid w:val="00803AAC"/>
    <w:rsid w:val="00840F46"/>
    <w:rsid w:val="008E010E"/>
    <w:rsid w:val="00921908"/>
    <w:rsid w:val="00923723"/>
    <w:rsid w:val="009269BA"/>
    <w:rsid w:val="0095408C"/>
    <w:rsid w:val="00967480"/>
    <w:rsid w:val="0098431B"/>
    <w:rsid w:val="0099436A"/>
    <w:rsid w:val="009D60B3"/>
    <w:rsid w:val="00A23AD9"/>
    <w:rsid w:val="00A57DAB"/>
    <w:rsid w:val="00A9294A"/>
    <w:rsid w:val="00AB7971"/>
    <w:rsid w:val="00B16BF8"/>
    <w:rsid w:val="00B53854"/>
    <w:rsid w:val="00B66967"/>
    <w:rsid w:val="00BA6C9A"/>
    <w:rsid w:val="00BC1645"/>
    <w:rsid w:val="00BE2EE8"/>
    <w:rsid w:val="00C14AF8"/>
    <w:rsid w:val="00C51C6D"/>
    <w:rsid w:val="00C55DB9"/>
    <w:rsid w:val="00C76CFA"/>
    <w:rsid w:val="00CD13BF"/>
    <w:rsid w:val="00D52C36"/>
    <w:rsid w:val="00D70BAB"/>
    <w:rsid w:val="00DA74D3"/>
    <w:rsid w:val="00DF1E87"/>
    <w:rsid w:val="00DF7471"/>
    <w:rsid w:val="00E03797"/>
    <w:rsid w:val="00E27E13"/>
    <w:rsid w:val="00E61CF3"/>
    <w:rsid w:val="00EB6618"/>
    <w:rsid w:val="00F14F8A"/>
    <w:rsid w:val="00F5109A"/>
    <w:rsid w:val="00F6471C"/>
    <w:rsid w:val="00F677FF"/>
    <w:rsid w:val="00F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DNS</cp:lastModifiedBy>
  <cp:revision>3</cp:revision>
  <cp:lastPrinted>2021-08-12T04:08:00Z</cp:lastPrinted>
  <dcterms:created xsi:type="dcterms:W3CDTF">2022-05-20T05:30:00Z</dcterms:created>
  <dcterms:modified xsi:type="dcterms:W3CDTF">2022-06-14T11:48:00Z</dcterms:modified>
</cp:coreProperties>
</file>