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72" w:rsidRPr="00275B72" w:rsidRDefault="00275B72" w:rsidP="00275B72">
      <w:pPr>
        <w:ind w:firstLine="851"/>
        <w:jc w:val="both"/>
        <w:rPr>
          <w:rFonts w:cstheme="minorHAnsi"/>
        </w:rPr>
      </w:pPr>
      <w:r w:rsidRPr="00275B72">
        <w:rPr>
          <w:rFonts w:cstheme="minorHAnsi"/>
        </w:rPr>
        <w:t>Достижения театра-студии "Отдыхай!" в 2021 году</w:t>
      </w:r>
    </w:p>
    <w:p w:rsidR="00275B72" w:rsidRPr="00275B72" w:rsidRDefault="00275B72" w:rsidP="00275B72">
      <w:pPr>
        <w:ind w:firstLine="851"/>
        <w:jc w:val="both"/>
        <w:rPr>
          <w:rFonts w:cstheme="minorHAnsi"/>
        </w:rPr>
      </w:pPr>
      <w:r w:rsidRPr="00275B72">
        <w:rPr>
          <w:rFonts w:cstheme="minorHAnsi"/>
        </w:rPr>
        <w:t xml:space="preserve">Лауреат I степени в номинации "Региональная программа" </w:t>
      </w:r>
      <w:proofErr w:type="gramStart"/>
      <w:r w:rsidRPr="00275B72">
        <w:rPr>
          <w:rFonts w:cstheme="minorHAnsi"/>
        </w:rPr>
        <w:t>-т</w:t>
      </w:r>
      <w:proofErr w:type="gramEnd"/>
      <w:r w:rsidRPr="00275B72">
        <w:rPr>
          <w:rFonts w:cstheme="minorHAnsi"/>
        </w:rPr>
        <w:t>еатра-студии "Отдыхай!" 29-ого всероссийского фестиваля "Российская студенческая весна - Весна открытий", г. Нижний Новгород:</w:t>
      </w:r>
    </w:p>
    <w:p w:rsidR="00275B72" w:rsidRPr="00275B72" w:rsidRDefault="00275B72" w:rsidP="00275B72">
      <w:pPr>
        <w:ind w:firstLine="851"/>
        <w:jc w:val="both"/>
        <w:rPr>
          <w:rFonts w:cstheme="minorHAnsi"/>
        </w:rPr>
      </w:pPr>
    </w:p>
    <w:p w:rsidR="00275B72" w:rsidRPr="00275B72" w:rsidRDefault="00275B72" w:rsidP="00275B72">
      <w:pPr>
        <w:rPr>
          <w:rFonts w:ascii="Times New Roman" w:hAnsi="Times New Roman" w:cs="Times New Roman"/>
          <w:b/>
          <w:sz w:val="28"/>
          <w:szCs w:val="28"/>
        </w:rPr>
      </w:pPr>
    </w:p>
    <w:p w:rsidR="00275B72" w:rsidRPr="00275B72" w:rsidRDefault="00275B72" w:rsidP="00275B7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4AF8" w:rsidRPr="00275B72" w:rsidRDefault="00C14AF8" w:rsidP="00275B72"/>
    <w:sectPr w:rsidR="00C14AF8" w:rsidRPr="00275B72" w:rsidSect="00275B7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257AF"/>
    <w:multiLevelType w:val="hybridMultilevel"/>
    <w:tmpl w:val="728A794E"/>
    <w:lvl w:ilvl="0" w:tplc="C820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6A01"/>
    <w:multiLevelType w:val="hybridMultilevel"/>
    <w:tmpl w:val="EC7E24E2"/>
    <w:lvl w:ilvl="0" w:tplc="5BD2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D616B"/>
    <w:multiLevelType w:val="hybridMultilevel"/>
    <w:tmpl w:val="168A11FA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D7979"/>
    <w:multiLevelType w:val="hybridMultilevel"/>
    <w:tmpl w:val="B64E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3E14"/>
    <w:multiLevelType w:val="hybridMultilevel"/>
    <w:tmpl w:val="A7C4B22E"/>
    <w:lvl w:ilvl="0" w:tplc="CE3EB38C">
      <w:start w:val="75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55B94"/>
    <w:rsid w:val="00062B4C"/>
    <w:rsid w:val="000706E0"/>
    <w:rsid w:val="000E2C8B"/>
    <w:rsid w:val="00100542"/>
    <w:rsid w:val="0011293F"/>
    <w:rsid w:val="00112B72"/>
    <w:rsid w:val="001711D3"/>
    <w:rsid w:val="001D4C47"/>
    <w:rsid w:val="001F7F09"/>
    <w:rsid w:val="00275B72"/>
    <w:rsid w:val="00280118"/>
    <w:rsid w:val="00294795"/>
    <w:rsid w:val="002D3990"/>
    <w:rsid w:val="002F7BB9"/>
    <w:rsid w:val="00304D7B"/>
    <w:rsid w:val="00346D5A"/>
    <w:rsid w:val="00346D63"/>
    <w:rsid w:val="003544F5"/>
    <w:rsid w:val="00374F86"/>
    <w:rsid w:val="003B3178"/>
    <w:rsid w:val="003D0F2B"/>
    <w:rsid w:val="0041356D"/>
    <w:rsid w:val="00451EBA"/>
    <w:rsid w:val="00472BC5"/>
    <w:rsid w:val="00574264"/>
    <w:rsid w:val="005E054E"/>
    <w:rsid w:val="00603154"/>
    <w:rsid w:val="00613D89"/>
    <w:rsid w:val="0068087F"/>
    <w:rsid w:val="00725857"/>
    <w:rsid w:val="00793D50"/>
    <w:rsid w:val="007E2FE6"/>
    <w:rsid w:val="00802C50"/>
    <w:rsid w:val="00803AAC"/>
    <w:rsid w:val="00840F46"/>
    <w:rsid w:val="008E010E"/>
    <w:rsid w:val="00923723"/>
    <w:rsid w:val="009269BA"/>
    <w:rsid w:val="0095408C"/>
    <w:rsid w:val="00967480"/>
    <w:rsid w:val="0098431B"/>
    <w:rsid w:val="0099436A"/>
    <w:rsid w:val="009D60B3"/>
    <w:rsid w:val="00A57DAB"/>
    <w:rsid w:val="00A9294A"/>
    <w:rsid w:val="00AB7971"/>
    <w:rsid w:val="00B16BF8"/>
    <w:rsid w:val="00B53854"/>
    <w:rsid w:val="00BA1B92"/>
    <w:rsid w:val="00BA6C9A"/>
    <w:rsid w:val="00BE2EE8"/>
    <w:rsid w:val="00C14AF8"/>
    <w:rsid w:val="00C51C6D"/>
    <w:rsid w:val="00C55DB9"/>
    <w:rsid w:val="00C76CFA"/>
    <w:rsid w:val="00CD13BF"/>
    <w:rsid w:val="00D52C36"/>
    <w:rsid w:val="00D70BAB"/>
    <w:rsid w:val="00DA74D3"/>
    <w:rsid w:val="00DF1E87"/>
    <w:rsid w:val="00DF7471"/>
    <w:rsid w:val="00E27E13"/>
    <w:rsid w:val="00E61CF3"/>
    <w:rsid w:val="00E70085"/>
    <w:rsid w:val="00EB6618"/>
    <w:rsid w:val="00F14F8A"/>
    <w:rsid w:val="00F5109A"/>
    <w:rsid w:val="00F6471C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DNS</cp:lastModifiedBy>
  <cp:revision>4</cp:revision>
  <cp:lastPrinted>2021-08-12T04:08:00Z</cp:lastPrinted>
  <dcterms:created xsi:type="dcterms:W3CDTF">2022-05-20T05:40:00Z</dcterms:created>
  <dcterms:modified xsi:type="dcterms:W3CDTF">2022-06-14T11:47:00Z</dcterms:modified>
</cp:coreProperties>
</file>