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>Достижения вокального ансамбля "Карандаши" в 2021 году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 xml:space="preserve">- </w:t>
      </w:r>
      <w:r w:rsidRPr="001E15B9">
        <w:rPr>
          <w:rFonts w:cstheme="minorHAnsi"/>
        </w:rPr>
        <w:tab/>
        <w:t xml:space="preserve">Лауреат II степени - </w:t>
      </w:r>
      <w:proofErr w:type="spellStart"/>
      <w:r w:rsidRPr="001E15B9">
        <w:rPr>
          <w:rFonts w:cstheme="minorHAnsi"/>
        </w:rPr>
        <w:t>Рубанко</w:t>
      </w:r>
      <w:proofErr w:type="spellEnd"/>
      <w:r w:rsidRPr="001E15B9">
        <w:rPr>
          <w:rFonts w:cstheme="minorHAnsi"/>
        </w:rPr>
        <w:t xml:space="preserve"> Варвара, вокальный ансамбль "Карандаши" (номинация "Вокал.</w:t>
      </w:r>
      <w:proofErr w:type="gramEnd"/>
      <w:r w:rsidRPr="001E15B9">
        <w:rPr>
          <w:rFonts w:cstheme="minorHAnsi"/>
        </w:rPr>
        <w:t xml:space="preserve"> </w:t>
      </w:r>
      <w:proofErr w:type="gramStart"/>
      <w:r w:rsidRPr="001E15B9">
        <w:rPr>
          <w:rFonts w:cstheme="minorHAnsi"/>
        </w:rPr>
        <w:t>Патриотическая песня", возрастная категория 8-10 лет) VI всероссийского музыкального конкурса-фестиваля "Рождественские встречи в Тюмени 2021", г. Тюмень.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>Лауреат I степени</w:t>
      </w:r>
      <w:proofErr w:type="gramStart"/>
      <w:r w:rsidRPr="001E15B9">
        <w:rPr>
          <w:rFonts w:cstheme="minorHAnsi"/>
        </w:rPr>
        <w:t xml:space="preserve"> ?</w:t>
      </w:r>
      <w:proofErr w:type="gramEnd"/>
      <w:r w:rsidRPr="001E15B9">
        <w:rPr>
          <w:rFonts w:cstheme="minorHAnsi"/>
        </w:rPr>
        <w:t xml:space="preserve"> вокальный ансамбль "Карандаши" (номинация "Вокальное искусство (эстрадное пение)", возрастная категория 9-10 лет) Международного фестиваля-конкурса "Жар-Птица России", г. Москва.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III степени - Черемных Дарья, солистка вокального ансамбля "Карандаши" (номинация "Эстрадный вокал" возрастная категория 10-12 лет) международного конкура-фестиваля детского, юношеского и взрослого творчества Звездный берег, г. Ялта.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 xml:space="preserve">Дипломант I степени - </w:t>
      </w:r>
      <w:proofErr w:type="spellStart"/>
      <w:r w:rsidRPr="001E15B9">
        <w:rPr>
          <w:rFonts w:cstheme="minorHAnsi"/>
        </w:rPr>
        <w:t>Долгушина</w:t>
      </w:r>
      <w:proofErr w:type="spellEnd"/>
      <w:r w:rsidRPr="001E15B9">
        <w:rPr>
          <w:rFonts w:cstheme="minorHAnsi"/>
        </w:rPr>
        <w:t xml:space="preserve"> Анна, солистка вокального ансамбля "Карандаши" (номинация "Эстрадный вокал, соло", возрастная категория 9-10 лет) X международного фестиваля-конкурса эстрадной песни "Твой голос", г. Москва.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>Лауреат II степени - Черемных Дарья, солистка вокального ансамбля "Карандаши" XIV всероссийского фестиваля-конкурса детского и юношеского творчества с международным участием "Я могу" (онлайн), г. Санкт-Петербург.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 степени - вокальный ансамбль "Карандаши" (номинация "Эстрадный вокал", возрастная категория 10-13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 xml:space="preserve">Лауреат I степени - Анна </w:t>
      </w:r>
      <w:proofErr w:type="spellStart"/>
      <w:r w:rsidRPr="001E15B9">
        <w:rPr>
          <w:rFonts w:cstheme="minorHAnsi"/>
        </w:rPr>
        <w:t>Долгушина</w:t>
      </w:r>
      <w:proofErr w:type="spellEnd"/>
      <w:r w:rsidRPr="001E15B9">
        <w:rPr>
          <w:rFonts w:cstheme="minorHAnsi"/>
        </w:rPr>
        <w:t>, солистка вокального ансамбля "Карандаши" (номинация "Эстрадный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 xml:space="preserve">Лауреат I степени - Варвара </w:t>
      </w:r>
      <w:proofErr w:type="spellStart"/>
      <w:r w:rsidRPr="001E15B9">
        <w:rPr>
          <w:rFonts w:cstheme="minorHAnsi"/>
        </w:rPr>
        <w:t>Рубанко</w:t>
      </w:r>
      <w:proofErr w:type="spellEnd"/>
      <w:r w:rsidRPr="001E15B9">
        <w:rPr>
          <w:rFonts w:cstheme="minorHAnsi"/>
        </w:rPr>
        <w:t>, солистка вокального ансамбля "Карандаши" (номинация "Эстрадный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 степени - Василиса Голубятникова, солистка вокального ансамбля "Карандаши" (номинация "Эстрадный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 степени - Алена Шестакова, солистка вокального ансамбля "Карандаши", номинация "Эстрадный вокал" (возрастная категория 12-13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 xml:space="preserve">Лауреат II степени - Анна </w:t>
      </w:r>
      <w:proofErr w:type="spellStart"/>
      <w:r w:rsidRPr="001E15B9">
        <w:rPr>
          <w:rFonts w:cstheme="minorHAnsi"/>
        </w:rPr>
        <w:t>Долгушина</w:t>
      </w:r>
      <w:proofErr w:type="spellEnd"/>
      <w:r w:rsidRPr="001E15B9">
        <w:rPr>
          <w:rFonts w:cstheme="minorHAnsi"/>
        </w:rPr>
        <w:t>, солистка вокального ансамбля "Карандаши" (номинация "Народный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II степени - Ксения Скосырева, солистка вокального ансамбля "Карандаши" (номинация "Эстрадный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lastRenderedPageBreak/>
        <w:t>Лауреат III степени - Дарья Черемных, солистка вокального ансамбля "Карандаши" (номинация "Эстрадный вокал", возрастная категория 10-11 лет) международного конкурса "</w:t>
      </w:r>
      <w:proofErr w:type="spellStart"/>
      <w:r w:rsidRPr="001E15B9">
        <w:rPr>
          <w:rFonts w:cstheme="minorHAnsi"/>
        </w:rPr>
        <w:t>MagicUniverse</w:t>
      </w:r>
      <w:proofErr w:type="spellEnd"/>
      <w:r w:rsidRPr="001E15B9">
        <w:rPr>
          <w:rFonts w:cstheme="minorHAnsi"/>
        </w:rPr>
        <w:t>", г. Сургут.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 степени - Шестакова Алена, солистка вокального ансамбля "Карандаши" (номинация "Эстрадный вокал (соло), конкурсный номер "Голос" (С. Фисенко), возрастная группа 10-12 лет) V международного фестиваля-конкурса детского, юношеского и взрослого творчества "Золотая сцена".</w:t>
      </w:r>
      <w:proofErr w:type="gramEnd"/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>Лауреат I степени - Черемных Дарья, солистка вокального ансамбля "Карандаши" VIII Международного онлайн-фестиваля-конкурса детского, юношеского и взрослого творчества "Время побед", г. Самара.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r w:rsidRPr="001E15B9">
        <w:rPr>
          <w:rFonts w:cstheme="minorHAnsi"/>
        </w:rPr>
        <w:t>Лауреат I степени - Черемных Дарья, солистка вокального ансамбля "Карандаши" II Международного онлайн-фестиваля-конкурса детского, юношеского и взрослого творчества "Встреча с талантом",  г. Самара.</w:t>
      </w:r>
    </w:p>
    <w:p w:rsidR="001E15B9" w:rsidRPr="001E15B9" w:rsidRDefault="001E15B9" w:rsidP="001E15B9">
      <w:pPr>
        <w:ind w:firstLine="851"/>
        <w:jc w:val="both"/>
        <w:rPr>
          <w:rFonts w:cstheme="minorHAnsi"/>
        </w:rPr>
      </w:pPr>
      <w:proofErr w:type="gramStart"/>
      <w:r w:rsidRPr="001E15B9">
        <w:rPr>
          <w:rFonts w:cstheme="minorHAnsi"/>
        </w:rPr>
        <w:t>Лауреат I степени - Шестакова Алена, солистка вокального ансамбля "Карандаши" (номинация "Эстрадный вокал", возрастная категория 10-12 лет) международного телевизионного конкурса вокальных исполнителей "Поющая волна - SINGING WAVE" г. Киров.</w:t>
      </w:r>
      <w:proofErr w:type="gramEnd"/>
    </w:p>
    <w:p w:rsidR="004938F0" w:rsidRPr="001E15B9" w:rsidRDefault="004938F0" w:rsidP="001E15B9">
      <w:pPr>
        <w:ind w:firstLine="851"/>
      </w:pPr>
      <w:bookmarkStart w:id="0" w:name="_GoBack"/>
      <w:bookmarkEnd w:id="0"/>
    </w:p>
    <w:sectPr w:rsidR="004938F0" w:rsidRPr="001E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30"/>
    <w:multiLevelType w:val="hybridMultilevel"/>
    <w:tmpl w:val="3BAE0DA4"/>
    <w:lvl w:ilvl="0" w:tplc="C6D803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2B62030"/>
    <w:multiLevelType w:val="hybridMultilevel"/>
    <w:tmpl w:val="226E5922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C177D"/>
    <w:multiLevelType w:val="hybridMultilevel"/>
    <w:tmpl w:val="8E7A766A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0DAF"/>
    <w:multiLevelType w:val="hybridMultilevel"/>
    <w:tmpl w:val="1884048E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55EA7"/>
    <w:multiLevelType w:val="hybridMultilevel"/>
    <w:tmpl w:val="CB94607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3B5"/>
    <w:rsid w:val="00055B94"/>
    <w:rsid w:val="00062B4C"/>
    <w:rsid w:val="000706E0"/>
    <w:rsid w:val="000E2C8B"/>
    <w:rsid w:val="00100542"/>
    <w:rsid w:val="0011293F"/>
    <w:rsid w:val="00112B72"/>
    <w:rsid w:val="00126937"/>
    <w:rsid w:val="001711D3"/>
    <w:rsid w:val="001A2318"/>
    <w:rsid w:val="001D4C47"/>
    <w:rsid w:val="001E15B9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4938F0"/>
    <w:rsid w:val="00574264"/>
    <w:rsid w:val="005E054E"/>
    <w:rsid w:val="00603154"/>
    <w:rsid w:val="00613D89"/>
    <w:rsid w:val="0068087F"/>
    <w:rsid w:val="00725857"/>
    <w:rsid w:val="007269FF"/>
    <w:rsid w:val="00793D50"/>
    <w:rsid w:val="007D56DB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61CF3"/>
    <w:rsid w:val="00E96069"/>
    <w:rsid w:val="00EB6618"/>
    <w:rsid w:val="00F14F8A"/>
    <w:rsid w:val="00F5109A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BE4D-4EF9-4EFE-807D-E3CF4C0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5</cp:revision>
  <cp:lastPrinted>2021-08-12T04:08:00Z</cp:lastPrinted>
  <dcterms:created xsi:type="dcterms:W3CDTF">2022-05-20T05:24:00Z</dcterms:created>
  <dcterms:modified xsi:type="dcterms:W3CDTF">2022-06-14T11:46:00Z</dcterms:modified>
</cp:coreProperties>
</file>