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4C" w:rsidRDefault="00F8324C" w:rsidP="00F832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театра танца «Партер»</w:t>
      </w:r>
    </w:p>
    <w:p w:rsidR="00F8324C" w:rsidRDefault="00F8324C" w:rsidP="00F832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4C" w:rsidRDefault="00F8324C" w:rsidP="00F832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4C" w:rsidRDefault="00F8324C" w:rsidP="00F8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г.:</w:t>
      </w:r>
    </w:p>
    <w:p w:rsidR="00F8324C" w:rsidRDefault="00F8324C" w:rsidP="00F83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BE621C">
        <w:rPr>
          <w:rFonts w:ascii="Times New Roman" w:hAnsi="Times New Roman" w:cs="Times New Roman"/>
          <w:sz w:val="24"/>
          <w:szCs w:val="24"/>
        </w:rPr>
        <w:t>IX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E621C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621C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621C">
        <w:rPr>
          <w:rFonts w:ascii="Times New Roman" w:hAnsi="Times New Roman" w:cs="Times New Roman"/>
          <w:sz w:val="24"/>
          <w:szCs w:val="24"/>
        </w:rPr>
        <w:t xml:space="preserve"> танцевального искусства «Танец души»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Сургут;</w:t>
      </w:r>
    </w:p>
    <w:p w:rsidR="00F8324C" w:rsidRDefault="00F8324C" w:rsidP="00F83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2C588D">
        <w:rPr>
          <w:rFonts w:ascii="Times New Roman" w:hAnsi="Times New Roman" w:cs="Times New Roman"/>
          <w:sz w:val="24"/>
          <w:szCs w:val="24"/>
        </w:rPr>
        <w:t>XIII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C588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588D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«Богат талантами любимый 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F8324C" w:rsidRDefault="00F8324C" w:rsidP="00F83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степени, 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III Всероссийского</w:t>
      </w:r>
      <w:r w:rsidRPr="002C588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588D">
        <w:rPr>
          <w:rFonts w:ascii="Times New Roman" w:hAnsi="Times New Roman" w:cs="Times New Roman"/>
          <w:sz w:val="24"/>
          <w:szCs w:val="24"/>
        </w:rPr>
        <w:t xml:space="preserve"> детского и юношеского (любительского и профессионального) творчества «Роза ветров в Ханты-Мансийске»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F8324C" w:rsidRDefault="00F8324C" w:rsidP="00F832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335A99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5A9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5A99">
        <w:rPr>
          <w:rFonts w:ascii="Times New Roman" w:hAnsi="Times New Roman" w:cs="Times New Roman"/>
          <w:sz w:val="24"/>
          <w:szCs w:val="24"/>
        </w:rPr>
        <w:t xml:space="preserve"> лауреатов в области хореографического искусства «GRAND PREMIUM»</w:t>
      </w:r>
      <w:r>
        <w:rPr>
          <w:rFonts w:ascii="Times New Roman" w:hAnsi="Times New Roman" w:cs="Times New Roman"/>
          <w:sz w:val="24"/>
          <w:szCs w:val="24"/>
        </w:rPr>
        <w:t>, г. Санкт-Петербург.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680"/>
    <w:multiLevelType w:val="hybridMultilevel"/>
    <w:tmpl w:val="67D0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EB8"/>
    <w:multiLevelType w:val="hybridMultilevel"/>
    <w:tmpl w:val="64080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24C"/>
    <w:rsid w:val="002A7F09"/>
    <w:rsid w:val="00435628"/>
    <w:rsid w:val="00736D5D"/>
    <w:rsid w:val="00EE5E7C"/>
    <w:rsid w:val="00F8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DG Win&amp;Soft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2017-07-13T11:00:00Z</dcterms:created>
  <dcterms:modified xsi:type="dcterms:W3CDTF">2017-07-13T11:00:00Z</dcterms:modified>
</cp:coreProperties>
</file>