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66" w:rsidRPr="00A80D34" w:rsidRDefault="003F6DF0" w:rsidP="00AC5A6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Театр-студия «Отдыхай!»</w:t>
      </w:r>
    </w:p>
    <w:p w:rsidR="00A80D34" w:rsidRDefault="00A80D34" w:rsidP="00A8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A31" w:rsidRDefault="00674A31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г.:</w:t>
      </w:r>
    </w:p>
    <w:p w:rsidR="003F6DF0" w:rsidRPr="003F6DF0" w:rsidRDefault="003F6DF0" w:rsidP="003F6D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DF0">
        <w:rPr>
          <w:rFonts w:ascii="Times New Roman" w:hAnsi="Times New Roman"/>
          <w:sz w:val="24"/>
          <w:szCs w:val="24"/>
        </w:rPr>
        <w:t>Лауреат III степени, Диплом III степени</w:t>
      </w:r>
      <w:r w:rsidRPr="003F6DF0">
        <w:t xml:space="preserve"> </w:t>
      </w:r>
      <w:r w:rsidRPr="003F6DF0">
        <w:rPr>
          <w:rFonts w:ascii="Times New Roman" w:hAnsi="Times New Roman"/>
          <w:sz w:val="24"/>
          <w:szCs w:val="24"/>
        </w:rPr>
        <w:t xml:space="preserve">XXIV Межрегионального фестиваля </w:t>
      </w:r>
      <w:proofErr w:type="spellStart"/>
      <w:r w:rsidRPr="003F6DF0">
        <w:rPr>
          <w:rFonts w:ascii="Times New Roman" w:hAnsi="Times New Roman"/>
          <w:sz w:val="24"/>
          <w:szCs w:val="24"/>
        </w:rPr>
        <w:t>СТЭМов</w:t>
      </w:r>
      <w:proofErr w:type="spellEnd"/>
      <w:r w:rsidRPr="003F6DF0">
        <w:rPr>
          <w:rFonts w:ascii="Times New Roman" w:hAnsi="Times New Roman"/>
          <w:sz w:val="24"/>
          <w:szCs w:val="24"/>
        </w:rPr>
        <w:t xml:space="preserve"> «БУМ-2017», </w:t>
      </w:r>
      <w:r>
        <w:rPr>
          <w:rFonts w:ascii="Times New Roman" w:hAnsi="Times New Roman"/>
          <w:sz w:val="24"/>
          <w:szCs w:val="24"/>
        </w:rPr>
        <w:t>г. Пермь.</w:t>
      </w:r>
    </w:p>
    <w:p w:rsidR="003F6DF0" w:rsidRPr="003F6DF0" w:rsidRDefault="003F6DF0" w:rsidP="003F6D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6DF0">
        <w:rPr>
          <w:rFonts w:ascii="Times New Roman" w:hAnsi="Times New Roman"/>
          <w:sz w:val="24"/>
          <w:szCs w:val="24"/>
        </w:rPr>
        <w:t>Диплом «За лучшую миниатюру», диплом «За лучшую актерскую работу», диплом фестиваля и приз Аркадия Райкина XV Всероссийского фестиваля студенческих театров малых форм памяти народного артиста СССР Аркадия Райкина «Икариада-2017», г. Казань</w:t>
      </w:r>
      <w:r w:rsidR="00E64D95">
        <w:rPr>
          <w:rFonts w:ascii="Times New Roman" w:hAnsi="Times New Roman"/>
          <w:sz w:val="24"/>
          <w:szCs w:val="24"/>
        </w:rPr>
        <w:t>.</w:t>
      </w:r>
      <w:proofErr w:type="gramEnd"/>
    </w:p>
    <w:p w:rsidR="003F6DF0" w:rsidRDefault="003F6DF0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A31" w:rsidRDefault="007A1BC2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г.:</w:t>
      </w:r>
    </w:p>
    <w:p w:rsidR="004E1EC0" w:rsidRDefault="00E64D95" w:rsidP="00E64D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D95">
        <w:rPr>
          <w:rFonts w:ascii="Times New Roman" w:hAnsi="Times New Roman"/>
          <w:sz w:val="24"/>
          <w:szCs w:val="24"/>
        </w:rPr>
        <w:t xml:space="preserve">Гран-При, приз «Гамбургского счета», диплом «Лучший режиссер фестиваля», диплом «Хит фестиваля», диплом «Лучшая актерская работа 2-го плана», диплом «Лучший актер фестиваля», диплом «Лучшая актриса фестиваля» XXV Межрегионального фестиваля </w:t>
      </w:r>
      <w:proofErr w:type="spellStart"/>
      <w:r w:rsidRPr="00E64D95">
        <w:rPr>
          <w:rFonts w:ascii="Times New Roman" w:hAnsi="Times New Roman"/>
          <w:sz w:val="24"/>
          <w:szCs w:val="24"/>
        </w:rPr>
        <w:t>СТЭМов</w:t>
      </w:r>
      <w:proofErr w:type="spellEnd"/>
      <w:r w:rsidRPr="00E64D95">
        <w:rPr>
          <w:rFonts w:ascii="Times New Roman" w:hAnsi="Times New Roman"/>
          <w:sz w:val="24"/>
          <w:szCs w:val="24"/>
        </w:rPr>
        <w:t xml:space="preserve"> «БУМ», г. Омск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64D95" w:rsidRPr="00E64D95" w:rsidRDefault="00E64D95" w:rsidP="00E64D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D95">
        <w:rPr>
          <w:rFonts w:ascii="Times New Roman" w:hAnsi="Times New Roman"/>
          <w:sz w:val="24"/>
          <w:szCs w:val="24"/>
        </w:rPr>
        <w:t>Гран-при фестиваля, диплом «За лучшую миниатюру» - этюд «Я все сделаю наоборот», диплом «За лучшую режиссерскую работу», диплом «Фишка фестиваля» - роль бабушки в миниатюре «Ограбление по Гаю» XVI Всероссийского фестиваля студенческих театров малых форм «</w:t>
      </w:r>
      <w:proofErr w:type="spellStart"/>
      <w:r w:rsidRPr="00E64D95">
        <w:rPr>
          <w:rFonts w:ascii="Times New Roman" w:hAnsi="Times New Roman"/>
          <w:sz w:val="24"/>
          <w:szCs w:val="24"/>
        </w:rPr>
        <w:t>Икариада</w:t>
      </w:r>
      <w:proofErr w:type="spellEnd"/>
      <w:r w:rsidRPr="00E64D95">
        <w:rPr>
          <w:rFonts w:ascii="Times New Roman" w:hAnsi="Times New Roman"/>
          <w:sz w:val="24"/>
          <w:szCs w:val="24"/>
        </w:rPr>
        <w:t xml:space="preserve"> – 2018» памяти народного артиста СССР Аркадия Райкина, </w:t>
      </w:r>
      <w:r>
        <w:rPr>
          <w:rFonts w:ascii="Times New Roman" w:hAnsi="Times New Roman"/>
          <w:sz w:val="24"/>
          <w:szCs w:val="24"/>
        </w:rPr>
        <w:t>г</w:t>
      </w:r>
      <w:r w:rsidR="00F05AF0">
        <w:rPr>
          <w:rFonts w:ascii="Times New Roman" w:hAnsi="Times New Roman"/>
          <w:sz w:val="24"/>
          <w:szCs w:val="24"/>
        </w:rPr>
        <w:t>. Казань.</w:t>
      </w:r>
      <w:proofErr w:type="gramEnd"/>
    </w:p>
    <w:p w:rsidR="004E1EC0" w:rsidRDefault="004E1EC0" w:rsidP="004E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D95" w:rsidRDefault="00E64D95" w:rsidP="004E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D95" w:rsidRDefault="00E64D95" w:rsidP="004E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579"/>
    <w:multiLevelType w:val="hybridMultilevel"/>
    <w:tmpl w:val="3D74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1083"/>
    <w:multiLevelType w:val="hybridMultilevel"/>
    <w:tmpl w:val="2392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30C"/>
    <w:multiLevelType w:val="hybridMultilevel"/>
    <w:tmpl w:val="B64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4B52"/>
    <w:multiLevelType w:val="hybridMultilevel"/>
    <w:tmpl w:val="9296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C2"/>
    <w:rsid w:val="000B6133"/>
    <w:rsid w:val="00307BD0"/>
    <w:rsid w:val="003848B3"/>
    <w:rsid w:val="003D63E6"/>
    <w:rsid w:val="003F6DF0"/>
    <w:rsid w:val="00495F4C"/>
    <w:rsid w:val="004B7BC2"/>
    <w:rsid w:val="004E1EC0"/>
    <w:rsid w:val="00674A31"/>
    <w:rsid w:val="007A1BC2"/>
    <w:rsid w:val="007A238F"/>
    <w:rsid w:val="007C0C0B"/>
    <w:rsid w:val="007D7817"/>
    <w:rsid w:val="00855D81"/>
    <w:rsid w:val="00A80D34"/>
    <w:rsid w:val="00AC5A66"/>
    <w:rsid w:val="00BA3682"/>
    <w:rsid w:val="00CA0820"/>
    <w:rsid w:val="00D71C38"/>
    <w:rsid w:val="00D93763"/>
    <w:rsid w:val="00DE7190"/>
    <w:rsid w:val="00E02456"/>
    <w:rsid w:val="00E64D95"/>
    <w:rsid w:val="00F05AF0"/>
    <w:rsid w:val="00F93086"/>
    <w:rsid w:val="00F97B92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2019-01-31T12:52:00Z</dcterms:created>
  <dcterms:modified xsi:type="dcterms:W3CDTF">2019-01-31T12:52:00Z</dcterms:modified>
</cp:coreProperties>
</file>